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8E00" w14:textId="77777777" w:rsidR="0098571B" w:rsidRDefault="0098571B" w:rsidP="00EB3F00">
      <w:pPr>
        <w:spacing w:after="0" w:line="240" w:lineRule="auto"/>
        <w:ind w:firstLine="567"/>
        <w:outlineLvl w:val="0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sectPr w:rsidR="0098571B" w:rsidSect="0098571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4536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9C718E" w14:paraId="2930E075" w14:textId="77777777" w:rsidTr="00CD23EC">
        <w:tc>
          <w:tcPr>
            <w:tcW w:w="4536" w:type="dxa"/>
          </w:tcPr>
          <w:p w14:paraId="5FDC803F" w14:textId="77777777" w:rsidR="009C718E" w:rsidRPr="0043319F" w:rsidRDefault="009C718E" w:rsidP="00CD23EC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14:paraId="531FADBD" w14:textId="77777777" w:rsidR="002D291C" w:rsidRPr="002D291C" w:rsidRDefault="00BB4714" w:rsidP="002D291C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2D291C" w:rsidRPr="002D291C">
        <w:rPr>
          <w:rFonts w:ascii="Times New Roman" w:eastAsia="Calibri" w:hAnsi="Times New Roman" w:cs="Times New Roman"/>
          <w:b/>
          <w:sz w:val="28"/>
          <w:szCs w:val="28"/>
        </w:rPr>
        <w:t>ехническое задание</w:t>
      </w:r>
    </w:p>
    <w:p w14:paraId="0158FF36" w14:textId="77777777" w:rsidR="002D291C" w:rsidRPr="002D291C" w:rsidRDefault="009B5B31" w:rsidP="002D29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приобретение </w:t>
      </w:r>
      <w:r w:rsidR="005E3041">
        <w:rPr>
          <w:rFonts w:ascii="Times New Roman" w:hAnsi="Times New Roman" w:cs="Times New Roman"/>
          <w:b/>
          <w:sz w:val="28"/>
          <w:szCs w:val="28"/>
        </w:rPr>
        <w:t>холодильник</w:t>
      </w:r>
      <w:r w:rsidR="00EC299D">
        <w:rPr>
          <w:rFonts w:ascii="Times New Roman" w:hAnsi="Times New Roman" w:cs="Times New Roman"/>
          <w:b/>
          <w:sz w:val="28"/>
          <w:szCs w:val="28"/>
        </w:rPr>
        <w:t>а</w:t>
      </w:r>
    </w:p>
    <w:p w14:paraId="4E435C09" w14:textId="77777777" w:rsidR="002D291C" w:rsidRPr="002D291C" w:rsidRDefault="002D291C" w:rsidP="002D291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</w:p>
    <w:p w14:paraId="092E9F90" w14:textId="77777777" w:rsidR="002D291C" w:rsidRDefault="002D291C" w:rsidP="002D291C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14:paraId="5CAC1188" w14:textId="77777777" w:rsidR="00B5767E" w:rsidRDefault="00B5767E" w:rsidP="00B5767E">
      <w:pPr>
        <w:pStyle w:val="card-title"/>
        <w:spacing w:before="0" w:beforeAutospacing="0" w:after="300" w:afterAutospacing="0" w:line="240" w:lineRule="atLeast"/>
        <w:rPr>
          <w:rFonts w:ascii="Roboto" w:hAnsi="Roboto"/>
          <w:b/>
          <w:bCs/>
          <w:color w:val="42515A"/>
          <w:sz w:val="36"/>
          <w:szCs w:val="36"/>
        </w:rPr>
      </w:pPr>
      <w:r>
        <w:rPr>
          <w:noProof/>
        </w:rPr>
        <w:drawing>
          <wp:inline distT="0" distB="0" distL="0" distR="0" wp14:anchorId="34D1F2D0" wp14:editId="755CE80F">
            <wp:extent cx="3807460" cy="38074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460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96D6A" w14:textId="77777777" w:rsidR="00B5767E" w:rsidRDefault="00B5767E" w:rsidP="00B5767E">
      <w:pPr>
        <w:pStyle w:val="card-title"/>
        <w:spacing w:before="0" w:beforeAutospacing="0" w:after="300" w:afterAutospacing="0" w:line="240" w:lineRule="atLeast"/>
        <w:rPr>
          <w:rFonts w:ascii="Roboto" w:hAnsi="Roboto"/>
          <w:b/>
          <w:bCs/>
          <w:color w:val="42515A"/>
          <w:sz w:val="36"/>
          <w:szCs w:val="36"/>
        </w:rPr>
      </w:pPr>
    </w:p>
    <w:p w14:paraId="605761A2" w14:textId="77777777" w:rsidR="00B5767E" w:rsidRDefault="00B5767E" w:rsidP="00B5767E">
      <w:pPr>
        <w:pStyle w:val="card-title"/>
        <w:spacing w:before="0" w:beforeAutospacing="0" w:after="300" w:afterAutospacing="0" w:line="240" w:lineRule="atLeast"/>
        <w:rPr>
          <w:rFonts w:ascii="Roboto" w:hAnsi="Roboto"/>
          <w:b/>
          <w:bCs/>
          <w:color w:val="42515A"/>
          <w:sz w:val="36"/>
          <w:szCs w:val="36"/>
        </w:rPr>
      </w:pPr>
      <w:r>
        <w:rPr>
          <w:rFonts w:ascii="Roboto" w:hAnsi="Roboto"/>
          <w:b/>
          <w:bCs/>
          <w:color w:val="42515A"/>
          <w:sz w:val="36"/>
          <w:szCs w:val="36"/>
        </w:rPr>
        <w:t>О модели</w:t>
      </w:r>
    </w:p>
    <w:p w14:paraId="134973CC" w14:textId="77777777" w:rsidR="00B5767E" w:rsidRDefault="00B5767E" w:rsidP="00245EE7">
      <w:pPr>
        <w:pStyle w:val="a7"/>
        <w:spacing w:before="0" w:beforeAutospacing="0" w:after="0" w:afterAutospacing="0" w:line="360" w:lineRule="auto"/>
        <w:jc w:val="both"/>
        <w:rPr>
          <w:rFonts w:ascii="Roboto" w:hAnsi="Roboto"/>
          <w:color w:val="42515A"/>
          <w:sz w:val="27"/>
          <w:szCs w:val="27"/>
        </w:rPr>
      </w:pPr>
      <w:r>
        <w:rPr>
          <w:rFonts w:ascii="Roboto" w:hAnsi="Roboto"/>
          <w:color w:val="42515A"/>
          <w:sz w:val="27"/>
          <w:szCs w:val="27"/>
        </w:rPr>
        <w:t>Холодильник Indesit DS 4160 W – оптимальное решение для небольшой кухни: имея глубину 62 см, ширину 60 см и высоту 167 см, он аккуратно впишется в ограниченное пространство. Статическая система охлаждения с технологией Direct Cool позволит замораживать до 4 кг продуктов в сутки. В случае аварийного отключения электричества холодильник Indesit DS 4160 W сможет держать температуру в течение 18 часов. Внутри – три полки из прочного закаленного стекла и столько же дверных полок. В нижней морозильной камере – два ящика и полка с откидной крышкой, благодаря чему вы сможете распределить замороженные продукты.</w:t>
      </w:r>
    </w:p>
    <w:p w14:paraId="03EC1AD3" w14:textId="77777777" w:rsidR="00B5767E" w:rsidRDefault="00B5767E" w:rsidP="00B5767E">
      <w:pPr>
        <w:pStyle w:val="card-title"/>
        <w:spacing w:before="0" w:beforeAutospacing="0" w:after="300" w:afterAutospacing="0" w:line="240" w:lineRule="atLeast"/>
        <w:rPr>
          <w:rFonts w:ascii="Roboto" w:hAnsi="Roboto"/>
          <w:b/>
          <w:bCs/>
          <w:color w:val="42515A"/>
          <w:sz w:val="36"/>
          <w:szCs w:val="36"/>
        </w:rPr>
      </w:pPr>
    </w:p>
    <w:p w14:paraId="13CDCF98" w14:textId="77777777" w:rsidR="00B5767E" w:rsidRDefault="00B5767E" w:rsidP="00B5767E">
      <w:pPr>
        <w:pStyle w:val="card-title"/>
        <w:spacing w:before="0" w:beforeAutospacing="0" w:after="300" w:afterAutospacing="0" w:line="240" w:lineRule="atLeast"/>
        <w:rPr>
          <w:rFonts w:ascii="Roboto" w:hAnsi="Roboto"/>
          <w:b/>
          <w:bCs/>
          <w:color w:val="42515A"/>
          <w:sz w:val="36"/>
          <w:szCs w:val="36"/>
        </w:rPr>
      </w:pPr>
      <w:r>
        <w:rPr>
          <w:rFonts w:ascii="Roboto" w:hAnsi="Roboto"/>
          <w:b/>
          <w:bCs/>
          <w:color w:val="42515A"/>
          <w:sz w:val="36"/>
          <w:szCs w:val="36"/>
        </w:rPr>
        <w:lastRenderedPageBreak/>
        <w:t>Характеристики</w:t>
      </w:r>
    </w:p>
    <w:p w14:paraId="59A1C3DF" w14:textId="77777777" w:rsidR="00B5767E" w:rsidRDefault="00B5767E" w:rsidP="00B5767E">
      <w:pPr>
        <w:numPr>
          <w:ilvl w:val="0"/>
          <w:numId w:val="10"/>
        </w:numPr>
        <w:spacing w:before="100" w:beforeAutospacing="1" w:after="225" w:line="336" w:lineRule="atLeast"/>
        <w:ind w:left="0"/>
        <w:rPr>
          <w:rFonts w:ascii="Roboto" w:hAnsi="Roboto"/>
          <w:color w:val="42515A"/>
          <w:sz w:val="27"/>
          <w:szCs w:val="27"/>
        </w:rPr>
      </w:pPr>
      <w:r>
        <w:rPr>
          <w:rFonts w:ascii="Roboto" w:hAnsi="Roboto"/>
          <w:color w:val="42515A"/>
          <w:sz w:val="27"/>
          <w:szCs w:val="27"/>
        </w:rPr>
        <w:t>Глубина, см</w:t>
      </w:r>
      <w:r w:rsidR="00245EE7">
        <w:rPr>
          <w:rFonts w:ascii="Roboto" w:hAnsi="Roboto"/>
          <w:color w:val="42515A"/>
          <w:sz w:val="27"/>
          <w:szCs w:val="27"/>
        </w:rPr>
        <w:t xml:space="preserve"> </w:t>
      </w:r>
      <w:r>
        <w:rPr>
          <w:rFonts w:ascii="Roboto" w:hAnsi="Roboto"/>
          <w:color w:val="42515A"/>
          <w:sz w:val="27"/>
          <w:szCs w:val="27"/>
        </w:rPr>
        <w:t>64</w:t>
      </w:r>
    </w:p>
    <w:p w14:paraId="2DE4310F" w14:textId="77777777" w:rsidR="00B5767E" w:rsidRDefault="00B5767E" w:rsidP="00B5767E">
      <w:pPr>
        <w:numPr>
          <w:ilvl w:val="0"/>
          <w:numId w:val="10"/>
        </w:numPr>
        <w:spacing w:before="100" w:beforeAutospacing="1" w:after="225" w:line="336" w:lineRule="atLeast"/>
        <w:ind w:left="0"/>
        <w:rPr>
          <w:rFonts w:ascii="Roboto" w:hAnsi="Roboto"/>
          <w:color w:val="42515A"/>
          <w:sz w:val="27"/>
          <w:szCs w:val="27"/>
        </w:rPr>
      </w:pPr>
      <w:r>
        <w:rPr>
          <w:rFonts w:ascii="Roboto" w:hAnsi="Roboto"/>
          <w:color w:val="42515A"/>
          <w:sz w:val="27"/>
          <w:szCs w:val="27"/>
        </w:rPr>
        <w:t>Ширина, см</w:t>
      </w:r>
      <w:r w:rsidR="00245EE7">
        <w:rPr>
          <w:rFonts w:ascii="Roboto" w:hAnsi="Roboto"/>
          <w:color w:val="42515A"/>
          <w:sz w:val="27"/>
          <w:szCs w:val="27"/>
        </w:rPr>
        <w:t xml:space="preserve"> </w:t>
      </w:r>
      <w:r>
        <w:rPr>
          <w:rFonts w:ascii="Roboto" w:hAnsi="Roboto"/>
          <w:color w:val="42515A"/>
          <w:sz w:val="27"/>
          <w:szCs w:val="27"/>
        </w:rPr>
        <w:t>60</w:t>
      </w:r>
    </w:p>
    <w:p w14:paraId="263AC745" w14:textId="77777777" w:rsidR="00B5767E" w:rsidRDefault="00B5767E" w:rsidP="00B5767E">
      <w:pPr>
        <w:numPr>
          <w:ilvl w:val="0"/>
          <w:numId w:val="10"/>
        </w:numPr>
        <w:spacing w:before="100" w:beforeAutospacing="1" w:after="225" w:line="336" w:lineRule="atLeast"/>
        <w:ind w:left="0"/>
        <w:rPr>
          <w:rFonts w:ascii="Roboto" w:hAnsi="Roboto"/>
          <w:color w:val="42515A"/>
          <w:sz w:val="27"/>
          <w:szCs w:val="27"/>
        </w:rPr>
      </w:pPr>
      <w:r>
        <w:rPr>
          <w:rFonts w:ascii="Roboto" w:hAnsi="Roboto"/>
          <w:color w:val="42515A"/>
          <w:sz w:val="27"/>
          <w:szCs w:val="27"/>
        </w:rPr>
        <w:t>Высота, см</w:t>
      </w:r>
      <w:r w:rsidR="00245EE7">
        <w:rPr>
          <w:rFonts w:ascii="Roboto" w:hAnsi="Roboto"/>
          <w:color w:val="42515A"/>
          <w:sz w:val="27"/>
          <w:szCs w:val="27"/>
        </w:rPr>
        <w:t xml:space="preserve"> </w:t>
      </w:r>
      <w:r>
        <w:rPr>
          <w:rFonts w:ascii="Roboto" w:hAnsi="Roboto"/>
          <w:color w:val="42515A"/>
          <w:sz w:val="27"/>
          <w:szCs w:val="27"/>
        </w:rPr>
        <w:t>167</w:t>
      </w:r>
    </w:p>
    <w:p w14:paraId="37FB6C19" w14:textId="77777777" w:rsidR="00B5767E" w:rsidRDefault="00B5767E" w:rsidP="00B5767E">
      <w:pPr>
        <w:numPr>
          <w:ilvl w:val="0"/>
          <w:numId w:val="10"/>
        </w:numPr>
        <w:spacing w:before="100" w:beforeAutospacing="1" w:after="100" w:afterAutospacing="1" w:line="336" w:lineRule="atLeast"/>
        <w:ind w:left="0"/>
        <w:rPr>
          <w:rFonts w:ascii="Roboto" w:hAnsi="Roboto"/>
          <w:color w:val="42515A"/>
          <w:sz w:val="27"/>
          <w:szCs w:val="27"/>
        </w:rPr>
      </w:pPr>
      <w:r>
        <w:rPr>
          <w:rFonts w:ascii="Roboto" w:hAnsi="Roboto"/>
          <w:color w:val="42515A"/>
          <w:sz w:val="27"/>
          <w:szCs w:val="27"/>
        </w:rPr>
        <w:t>Гарантия</w:t>
      </w:r>
      <w:r w:rsidR="00245EE7">
        <w:rPr>
          <w:rFonts w:ascii="Roboto" w:hAnsi="Roboto"/>
          <w:color w:val="42515A"/>
          <w:sz w:val="27"/>
          <w:szCs w:val="27"/>
        </w:rPr>
        <w:t xml:space="preserve"> </w:t>
      </w:r>
      <w:r>
        <w:rPr>
          <w:rFonts w:ascii="Roboto" w:hAnsi="Roboto"/>
          <w:color w:val="42515A"/>
          <w:sz w:val="27"/>
          <w:szCs w:val="27"/>
        </w:rPr>
        <w:t>1 год</w:t>
      </w:r>
    </w:p>
    <w:p w14:paraId="436EC03E" w14:textId="77777777" w:rsid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</w:p>
    <w:p w14:paraId="0AD1D71B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Частота (Гц)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50</w:t>
      </w:r>
    </w:p>
    <w:p w14:paraId="2F35CC59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Мощность замораживания, кг/24 ч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4</w:t>
      </w:r>
    </w:p>
    <w:p w14:paraId="3DED4C3F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Время сохранения температуры без электричества, ч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15</w:t>
      </w:r>
    </w:p>
    <w:p w14:paraId="5392E587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Уровень шума, дБ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39</w:t>
      </w:r>
    </w:p>
    <w:p w14:paraId="457C4150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Длина кабеля, см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170</w:t>
      </w:r>
    </w:p>
    <w:p w14:paraId="4AE268A9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Напряжение (В)</w:t>
      </w:r>
    </w:p>
    <w:p w14:paraId="6AD609FD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Энергопотребление, кВтч/24ч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0.888</w:t>
      </w:r>
    </w:p>
    <w:p w14:paraId="304A0CA6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Энергопотребление, кВтч/год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324</w:t>
      </w:r>
    </w:p>
    <w:p w14:paraId="23D3F8C6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Объем хладагента (г)-</w:t>
      </w:r>
    </w:p>
    <w:p w14:paraId="15FB8DD0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Хладагент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R600a</w:t>
      </w:r>
    </w:p>
    <w:p w14:paraId="6E7C1BC8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Тип компрессора-</w:t>
      </w:r>
    </w:p>
    <w:p w14:paraId="2A42C2D7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Климатический класс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N-ST</w:t>
      </w:r>
    </w:p>
    <w:p w14:paraId="5E397D42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Класс энергопотребления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A</w:t>
      </w:r>
    </w:p>
    <w:p w14:paraId="5E872DEF" w14:textId="77777777" w:rsidR="00B5767E" w:rsidRPr="00B5767E" w:rsidRDefault="00B5767E" w:rsidP="00B5767E">
      <w:pPr>
        <w:shd w:val="clear" w:color="auto" w:fill="F3FBFF"/>
        <w:spacing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Класс энергоэффективности</w:t>
      </w:r>
    </w:p>
    <w:p w14:paraId="02FA0551" w14:textId="77777777" w:rsidR="00B5767E" w:rsidRPr="00B5767E" w:rsidRDefault="00B5767E" w:rsidP="00B5767E">
      <w:pPr>
        <w:shd w:val="clear" w:color="auto" w:fill="F3FBFF"/>
        <w:spacing w:after="0" w:line="240" w:lineRule="auto"/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</w:pP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Инверторный компрессор</w:t>
      </w:r>
      <w:r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 xml:space="preserve"> </w:t>
      </w:r>
      <w:r w:rsidRPr="00B5767E">
        <w:rPr>
          <w:rFonts w:ascii="Roboto" w:eastAsia="Times New Roman" w:hAnsi="Roboto" w:cs="Times New Roman"/>
          <w:color w:val="42515A"/>
          <w:sz w:val="27"/>
          <w:szCs w:val="27"/>
          <w:lang w:eastAsia="ru-RU"/>
        </w:rPr>
        <w:t>0</w:t>
      </w:r>
    </w:p>
    <w:p w14:paraId="4CAA9F96" w14:textId="77777777" w:rsidR="009B5B31" w:rsidRDefault="009B5B31" w:rsidP="009927CE">
      <w:pPr>
        <w:rPr>
          <w:rFonts w:ascii="Times New Roman" w:hAnsi="Times New Roman" w:cs="Times New Roman"/>
          <w:sz w:val="24"/>
          <w:szCs w:val="24"/>
        </w:rPr>
      </w:pPr>
    </w:p>
    <w:p w14:paraId="48B908F2" w14:textId="77777777" w:rsidR="002A00C3" w:rsidRDefault="002A00C3" w:rsidP="009927CE">
      <w:pPr>
        <w:rPr>
          <w:rFonts w:ascii="Times New Roman" w:hAnsi="Times New Roman" w:cs="Times New Roman"/>
          <w:sz w:val="24"/>
          <w:szCs w:val="24"/>
        </w:rPr>
      </w:pPr>
    </w:p>
    <w:p w14:paraId="7D991962" w14:textId="77777777" w:rsidR="00245EE7" w:rsidRDefault="00245EE7" w:rsidP="009927CE">
      <w:pPr>
        <w:rPr>
          <w:rFonts w:ascii="Times New Roman" w:hAnsi="Times New Roman" w:cs="Times New Roman"/>
          <w:sz w:val="24"/>
          <w:szCs w:val="24"/>
        </w:rPr>
      </w:pPr>
    </w:p>
    <w:p w14:paraId="756FACE6" w14:textId="77777777" w:rsidR="002A00C3" w:rsidRDefault="009E627C" w:rsidP="009927CE">
      <w:pPr>
        <w:rPr>
          <w:rFonts w:ascii="Times New Roman" w:hAnsi="Times New Roman" w:cs="Times New Roman"/>
          <w:b/>
        </w:rPr>
      </w:pPr>
      <w:r w:rsidRPr="002D291C">
        <w:rPr>
          <w:rFonts w:ascii="Times New Roman" w:hAnsi="Times New Roman" w:cs="Times New Roman"/>
          <w:b/>
        </w:rPr>
        <w:t xml:space="preserve">Составил:      </w:t>
      </w:r>
    </w:p>
    <w:p w14:paraId="5848EDC3" w14:textId="77777777" w:rsidR="009E627C" w:rsidRPr="002D291C" w:rsidRDefault="009E627C" w:rsidP="009927CE">
      <w:pPr>
        <w:rPr>
          <w:rFonts w:ascii="Times New Roman" w:hAnsi="Times New Roman" w:cs="Times New Roman"/>
          <w:b/>
        </w:rPr>
      </w:pPr>
      <w:r w:rsidRPr="002D291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</w:t>
      </w:r>
    </w:p>
    <w:p w14:paraId="00D63593" w14:textId="77777777" w:rsidR="00846239" w:rsidRDefault="002A00C3" w:rsidP="008462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>
        <w:rPr>
          <w:rFonts w:ascii="Times New Roman" w:hAnsi="Times New Roman" w:cs="Times New Roman"/>
        </w:rPr>
        <w:t>Вед. инженер по обеспечению</w:t>
      </w:r>
      <w:r w:rsidR="00FC1D77">
        <w:rPr>
          <w:rFonts w:ascii="Times New Roman" w:hAnsi="Times New Roman" w:cs="Times New Roman"/>
        </w:rPr>
        <w:t xml:space="preserve"> УГРП №9</w:t>
      </w:r>
      <w:r w:rsidR="00D93DFE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8B609F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>Логуно</w:t>
      </w:r>
      <w:r w:rsidR="00DB55D6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="00FC1D77">
        <w:rPr>
          <w:rFonts w:ascii="Times New Roman" w:hAnsi="Times New Roman" w:cs="Times New Roman"/>
        </w:rPr>
        <w:t>А.</w:t>
      </w:r>
      <w:r>
        <w:rPr>
          <w:rFonts w:ascii="Times New Roman" w:hAnsi="Times New Roman" w:cs="Times New Roman"/>
        </w:rPr>
        <w:t>В.</w:t>
      </w:r>
    </w:p>
    <w:sectPr w:rsidR="00846239" w:rsidSect="00D905A4">
      <w:type w:val="continuous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9306E"/>
    <w:multiLevelType w:val="hybridMultilevel"/>
    <w:tmpl w:val="BFCC7B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B62E8"/>
    <w:multiLevelType w:val="hybridMultilevel"/>
    <w:tmpl w:val="C8DC4214"/>
    <w:lvl w:ilvl="0" w:tplc="EB4C488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" w15:restartNumberingAfterBreak="0">
    <w:nsid w:val="295C65F6"/>
    <w:multiLevelType w:val="hybridMultilevel"/>
    <w:tmpl w:val="E4A04C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D435C2"/>
    <w:multiLevelType w:val="multilevel"/>
    <w:tmpl w:val="2982E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CE7606"/>
    <w:multiLevelType w:val="hybridMultilevel"/>
    <w:tmpl w:val="B580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B1DD7"/>
    <w:multiLevelType w:val="hybridMultilevel"/>
    <w:tmpl w:val="7270A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B64648"/>
    <w:multiLevelType w:val="hybridMultilevel"/>
    <w:tmpl w:val="3A6CC052"/>
    <w:lvl w:ilvl="0" w:tplc="9AB6B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FE00F9"/>
    <w:multiLevelType w:val="hybridMultilevel"/>
    <w:tmpl w:val="516059D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CE1859"/>
    <w:multiLevelType w:val="hybridMultilevel"/>
    <w:tmpl w:val="B5809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DD3AB9"/>
    <w:multiLevelType w:val="hybridMultilevel"/>
    <w:tmpl w:val="F36E6E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3179240">
    <w:abstractNumId w:val="0"/>
  </w:num>
  <w:num w:numId="2" w16cid:durableId="711733313">
    <w:abstractNumId w:val="6"/>
  </w:num>
  <w:num w:numId="3" w16cid:durableId="1332565848">
    <w:abstractNumId w:val="7"/>
  </w:num>
  <w:num w:numId="4" w16cid:durableId="510023389">
    <w:abstractNumId w:val="1"/>
  </w:num>
  <w:num w:numId="5" w16cid:durableId="451479836">
    <w:abstractNumId w:val="5"/>
  </w:num>
  <w:num w:numId="6" w16cid:durableId="1984967967">
    <w:abstractNumId w:val="2"/>
  </w:num>
  <w:num w:numId="7" w16cid:durableId="997418806">
    <w:abstractNumId w:val="4"/>
  </w:num>
  <w:num w:numId="8" w16cid:durableId="1303845884">
    <w:abstractNumId w:val="9"/>
  </w:num>
  <w:num w:numId="9" w16cid:durableId="1816800100">
    <w:abstractNumId w:val="8"/>
  </w:num>
  <w:num w:numId="10" w16cid:durableId="16235374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2B"/>
    <w:rsid w:val="00065042"/>
    <w:rsid w:val="000E0A52"/>
    <w:rsid w:val="000E74F5"/>
    <w:rsid w:val="001717C3"/>
    <w:rsid w:val="001B3513"/>
    <w:rsid w:val="001E3099"/>
    <w:rsid w:val="001F296C"/>
    <w:rsid w:val="00222FE4"/>
    <w:rsid w:val="00234EBD"/>
    <w:rsid w:val="00245EE7"/>
    <w:rsid w:val="00250876"/>
    <w:rsid w:val="0029157C"/>
    <w:rsid w:val="002A00C3"/>
    <w:rsid w:val="002D291C"/>
    <w:rsid w:val="003777BC"/>
    <w:rsid w:val="003D2DDF"/>
    <w:rsid w:val="003F5AA8"/>
    <w:rsid w:val="004134F3"/>
    <w:rsid w:val="0043319F"/>
    <w:rsid w:val="00464326"/>
    <w:rsid w:val="004667C1"/>
    <w:rsid w:val="004F596E"/>
    <w:rsid w:val="00511BA7"/>
    <w:rsid w:val="005172FE"/>
    <w:rsid w:val="00520AEE"/>
    <w:rsid w:val="0052197C"/>
    <w:rsid w:val="005321C8"/>
    <w:rsid w:val="00551935"/>
    <w:rsid w:val="00563839"/>
    <w:rsid w:val="005E3041"/>
    <w:rsid w:val="0060255B"/>
    <w:rsid w:val="00612BBE"/>
    <w:rsid w:val="00617800"/>
    <w:rsid w:val="0064229E"/>
    <w:rsid w:val="00680722"/>
    <w:rsid w:val="00696A29"/>
    <w:rsid w:val="006E4EC8"/>
    <w:rsid w:val="006E5B88"/>
    <w:rsid w:val="006F0349"/>
    <w:rsid w:val="006F1F79"/>
    <w:rsid w:val="00733CA1"/>
    <w:rsid w:val="00762AD1"/>
    <w:rsid w:val="0077526D"/>
    <w:rsid w:val="00786933"/>
    <w:rsid w:val="007C3B0A"/>
    <w:rsid w:val="008117B9"/>
    <w:rsid w:val="00846239"/>
    <w:rsid w:val="008B5C7D"/>
    <w:rsid w:val="008B609F"/>
    <w:rsid w:val="00925C2B"/>
    <w:rsid w:val="00955EC7"/>
    <w:rsid w:val="0098571B"/>
    <w:rsid w:val="009927CE"/>
    <w:rsid w:val="009A5596"/>
    <w:rsid w:val="009B5B31"/>
    <w:rsid w:val="009C718E"/>
    <w:rsid w:val="009D1482"/>
    <w:rsid w:val="009E15EF"/>
    <w:rsid w:val="009E3644"/>
    <w:rsid w:val="009E627C"/>
    <w:rsid w:val="00A2198D"/>
    <w:rsid w:val="00A23AB7"/>
    <w:rsid w:val="00A30EED"/>
    <w:rsid w:val="00A40B0A"/>
    <w:rsid w:val="00A63B42"/>
    <w:rsid w:val="00AC030E"/>
    <w:rsid w:val="00AD26D6"/>
    <w:rsid w:val="00AF7149"/>
    <w:rsid w:val="00B5767E"/>
    <w:rsid w:val="00B72621"/>
    <w:rsid w:val="00BB4714"/>
    <w:rsid w:val="00BC0E26"/>
    <w:rsid w:val="00BC698E"/>
    <w:rsid w:val="00BE6E89"/>
    <w:rsid w:val="00C0616D"/>
    <w:rsid w:val="00C647EA"/>
    <w:rsid w:val="00C66381"/>
    <w:rsid w:val="00CD5206"/>
    <w:rsid w:val="00CE40E7"/>
    <w:rsid w:val="00D3041A"/>
    <w:rsid w:val="00D55E1C"/>
    <w:rsid w:val="00D905A4"/>
    <w:rsid w:val="00D93DFE"/>
    <w:rsid w:val="00DB55D6"/>
    <w:rsid w:val="00DC0012"/>
    <w:rsid w:val="00DD29A1"/>
    <w:rsid w:val="00E31439"/>
    <w:rsid w:val="00E40BC2"/>
    <w:rsid w:val="00E504B2"/>
    <w:rsid w:val="00E767F4"/>
    <w:rsid w:val="00EB3F00"/>
    <w:rsid w:val="00EC299D"/>
    <w:rsid w:val="00EF4145"/>
    <w:rsid w:val="00F47410"/>
    <w:rsid w:val="00F52C36"/>
    <w:rsid w:val="00F53D75"/>
    <w:rsid w:val="00FC1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E9AE5"/>
  <w15:chartTrackingRefBased/>
  <w15:docId w15:val="{8179903D-4246-4E52-9B5D-84512193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5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9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6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627C"/>
    <w:rPr>
      <w:rFonts w:ascii="Segoe UI" w:hAnsi="Segoe UI" w:cs="Segoe UI"/>
      <w:sz w:val="18"/>
      <w:szCs w:val="18"/>
    </w:rPr>
  </w:style>
  <w:style w:type="character" w:customStyle="1" w:styleId="FontStyle46">
    <w:name w:val="Font Style46"/>
    <w:uiPriority w:val="99"/>
    <w:rsid w:val="00D905A4"/>
    <w:rPr>
      <w:rFonts w:ascii="Microsoft Sans Serif" w:hAnsi="Microsoft Sans Serif" w:cs="Microsoft Sans Serif" w:hint="default"/>
    </w:rPr>
  </w:style>
  <w:style w:type="paragraph" w:customStyle="1" w:styleId="Style14">
    <w:name w:val="Style14"/>
    <w:basedOn w:val="a"/>
    <w:uiPriority w:val="99"/>
    <w:rsid w:val="00D905A4"/>
    <w:pPr>
      <w:widowControl w:val="0"/>
      <w:autoSpaceDE w:val="0"/>
      <w:autoSpaceDN w:val="0"/>
      <w:adjustRightInd w:val="0"/>
      <w:spacing w:after="0" w:line="266" w:lineRule="exact"/>
      <w:ind w:firstLine="713"/>
      <w:jc w:val="both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paragraph" w:customStyle="1" w:styleId="card-title">
    <w:name w:val="card-title"/>
    <w:basedOn w:val="a"/>
    <w:rsid w:val="00B5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B5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520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4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7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15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0603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02221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100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56078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802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78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4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51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887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339427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9971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917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889047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245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78517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64156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08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63853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73878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26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683289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701928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2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53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7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7584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847517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33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5752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7192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22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6629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8165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01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72405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145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5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1962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2316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94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68685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649788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221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3927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2669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047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207501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8498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23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84332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89816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80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585575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74486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85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02844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050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104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20578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05821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485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36513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7548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5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58741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472542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5959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14959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305601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9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92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6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86836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7184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6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9791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823342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8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9933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275144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689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30744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736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453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749350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289243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8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78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4060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407483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6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466777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18905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1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97645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6929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41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0" w:color="DDDDDD"/>
                            <w:right w:val="none" w:sz="0" w:space="0" w:color="auto"/>
                          </w:divBdr>
                        </w:div>
                        <w:div w:id="102062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0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96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992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00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46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87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48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437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2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8400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90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380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82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630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67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3023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Chernova</dc:creator>
  <cp:keywords/>
  <dc:description/>
  <cp:lastModifiedBy>Koshelnik Oksana</cp:lastModifiedBy>
  <cp:revision>2</cp:revision>
  <cp:lastPrinted>2024-07-30T04:23:00Z</cp:lastPrinted>
  <dcterms:created xsi:type="dcterms:W3CDTF">2026-09-15T13:27:00Z</dcterms:created>
  <dcterms:modified xsi:type="dcterms:W3CDTF">2026-09-15T13:27:00Z</dcterms:modified>
</cp:coreProperties>
</file>